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D763D0" w:rsidP="00D763D0">
      <w:pPr>
        <w:pStyle w:val="Heading1"/>
      </w:pPr>
      <w:r>
        <w:t>Diakonia</w:t>
      </w:r>
    </w:p>
    <w:p w:rsidR="00D763D0" w:rsidRDefault="00D763D0"/>
    <w:p w:rsidR="00D763D0" w:rsidRDefault="00D763D0" w:rsidP="00D763D0">
      <w:r w:rsidRPr="00D763D0">
        <w:t>Seurakunnassa tehdään diakoniatyötä useilla eri sektoreilla;</w:t>
      </w:r>
    </w:p>
    <w:p w:rsidR="00D763D0" w:rsidRPr="00D763D0" w:rsidRDefault="00D763D0" w:rsidP="00D763D0"/>
    <w:p w:rsidR="00D763D0" w:rsidRDefault="00D763D0" w:rsidP="00D763D0">
      <w:r w:rsidRPr="00D763D0">
        <w:t>- käynnit vanhusten luona</w:t>
      </w:r>
      <w:r w:rsidRPr="00D763D0">
        <w:br/>
        <w:t>- yksinäisistä huolehtimisista</w:t>
      </w:r>
      <w:r w:rsidRPr="00D763D0">
        <w:br/>
        <w:t>- sairaskäynnit laitoksissa ja kotona</w:t>
      </w:r>
      <w:r w:rsidRPr="00D763D0">
        <w:br/>
        <w:t>- merkkipäivämuistamiset</w:t>
      </w:r>
    </w:p>
    <w:p w:rsidR="00D763D0" w:rsidRPr="00D763D0" w:rsidRDefault="00D763D0" w:rsidP="00D763D0"/>
    <w:p w:rsidR="00D763D0" w:rsidRDefault="00D763D0" w:rsidP="00D763D0">
      <w:r w:rsidRPr="00D763D0">
        <w:t>Lähimmäisten kriisitilanteiden arviointi ja kartoitus sekä tarvittaessa Sielunhoito.</w:t>
      </w:r>
    </w:p>
    <w:p w:rsidR="00D763D0" w:rsidRPr="00D763D0" w:rsidRDefault="00D763D0" w:rsidP="00D763D0"/>
    <w:p w:rsidR="00D763D0" w:rsidRPr="00D763D0" w:rsidRDefault="00D763D0" w:rsidP="00D763D0">
      <w:r w:rsidRPr="00D763D0">
        <w:rPr>
          <w:b/>
          <w:bCs/>
        </w:rPr>
        <w:t>Yhteydenotot:</w:t>
      </w:r>
    </w:p>
    <w:p w:rsidR="00D763D0" w:rsidRPr="00D763D0" w:rsidRDefault="00D763D0" w:rsidP="00D763D0">
      <w:r w:rsidRPr="00D763D0">
        <w:t>Raili Jääskeläinen 050 3528199</w:t>
      </w:r>
      <w:r w:rsidRPr="00D763D0">
        <w:br/>
        <w:t>Hillevi Korhonen 050 3630206</w:t>
      </w:r>
    </w:p>
    <w:p w:rsidR="00D763D0" w:rsidRDefault="00D763D0">
      <w:bookmarkStart w:id="0" w:name="_GoBack"/>
      <w:bookmarkEnd w:id="0"/>
    </w:p>
    <w:sectPr w:rsidR="00D763D0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3D0"/>
    <w:rsid w:val="00610941"/>
    <w:rsid w:val="00D763D0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CA013BE"/>
  <w15:chartTrackingRefBased/>
  <w15:docId w15:val="{8344CE57-18F6-C044-A24C-6675CD004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63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3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2018-05-12T19:46:00Z</dcterms:created>
  <dcterms:modified xsi:type="dcterms:W3CDTF">2018-05-12T19:47:00Z</dcterms:modified>
</cp:coreProperties>
</file>